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Уважаемые коллеги! </w:t>
      </w:r>
      <w:proofErr w:type="gram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В соответствии с Распоряжением Г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убернатора Самарской области от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06.12.2021 г. № 392-р «Об утверждении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Межведомственного комплексного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плана мероприятий по сопровождению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инвалидов и лиц с ограниченными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возможностями здоровья при получении ими профессионально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го образования и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содействию в последующем трудоустройстве на 2021-2025 годы» (мероприятие</w:t>
      </w:r>
      <w:proofErr w:type="gramEnd"/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29 плана) проводится ежегодный монито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ринг профессиональных намерений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учащихся-инвалидов и учащихся с ОВЗ 8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-12 классов общеобразовательных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организаций в целях выявления их план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ов на профессиональное будущее,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возможности корректировки этих плано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в соответствии с медицинскими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показаниями и противопоказаниями, планирования профессионального</w:t>
      </w:r>
      <w:proofErr w:type="gramEnd"/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>обучения в государственных профессиональн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ых образовательных организациях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и дальнейшего трудоустройства.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Вам необходимо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 заполнить форму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мониторингового обследования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отношении</w:t>
      </w:r>
      <w:proofErr w:type="spellEnd"/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 профессиональных намерений ка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ждого учащегося-инвалида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или)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учащегося со статусом ОВЗ в 8-12 классах Вашей организации.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Согласно отчетам по форме № ОО-1 </w:t>
      </w:r>
      <w:proofErr w:type="gram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Федерального</w:t>
      </w:r>
      <w:proofErr w:type="gramEnd"/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 статистического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>наблюдения, на начало 2021/2022 учебн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ого года среди обучающихся 8-12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классов Вашей образовательной организации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есть дети со статусом ОВЗ и/или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дети-инвалиды. Если на момент обследован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ия такие учащиеся покинули Ваше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учебное заведение, просим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заполнить Анкету мониторинга с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оответствующими комментариями.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>Заполненную Анкету мониторинга прос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им предоставить в формате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(.</w:t>
      </w:r>
      <w:proofErr w:type="spell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xls</w:t>
      </w:r>
      <w:proofErr w:type="spellEnd"/>
      <w:r w:rsidRPr="00C25E70">
        <w:rPr>
          <w:rFonts w:ascii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xlsx</w:t>
      </w:r>
      <w:proofErr w:type="spellEnd"/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) по адресу </w:t>
      </w:r>
      <w:r w:rsidRPr="00C25E70">
        <w:rPr>
          <w:rFonts w:ascii="Times New Roman" w:hAnsi="Times New Roman" w:cs="Times New Roman"/>
          <w:color w:val="0000FF"/>
          <w:sz w:val="32"/>
          <w:szCs w:val="32"/>
        </w:rPr>
        <w:t xml:space="preserve">antipovanna@cposo.ru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или </w:t>
      </w:r>
      <w:r w:rsidRPr="00C25E70">
        <w:rPr>
          <w:rFonts w:ascii="Times New Roman" w:hAnsi="Times New Roman" w:cs="Times New Roman"/>
          <w:color w:val="0000FF"/>
          <w:sz w:val="32"/>
          <w:szCs w:val="32"/>
        </w:rPr>
        <w:t xml:space="preserve">cpo@cposo.ru 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а также в </w:t>
      </w:r>
      <w:proofErr w:type="spell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Отрадненское</w:t>
      </w:r>
      <w:proofErr w:type="spellEnd"/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 управление МОНСО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(с пометкой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«мониторинг ОВЗ»)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Гуковой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Н.Н. 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gukovann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@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yandex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ru</w:t>
      </w:r>
      <w:bookmarkStart w:id="0" w:name="_GoBack"/>
      <w:bookmarkEnd w:id="0"/>
      <w:r w:rsidRPr="00C25E7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C25E70">
        <w:rPr>
          <w:rFonts w:ascii="Times New Roman" w:hAnsi="Times New Roman" w:cs="Times New Roman"/>
          <w:color w:val="000000"/>
          <w:sz w:val="32"/>
          <w:szCs w:val="32"/>
        </w:rPr>
        <w:t xml:space="preserve"> срок до 28 февраля 2022 года.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>Справки по телефону (846) 334-05-62, 89272645326 Антипова Анна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C25E70">
        <w:rPr>
          <w:rFonts w:ascii="Times New Roman" w:hAnsi="Times New Roman" w:cs="Times New Roman"/>
          <w:color w:val="000000"/>
          <w:sz w:val="32"/>
          <w:szCs w:val="32"/>
        </w:rPr>
        <w:t>Валерияновна</w:t>
      </w:r>
      <w:proofErr w:type="spellEnd"/>
      <w:r w:rsidRPr="00C25E70">
        <w:rPr>
          <w:rFonts w:ascii="Times New Roman" w:hAnsi="Times New Roman" w:cs="Times New Roman"/>
          <w:color w:val="000000"/>
          <w:sz w:val="32"/>
          <w:szCs w:val="32"/>
        </w:rPr>
        <w:t>, методист отдела исследовательских работ.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>Приложение: Форма мониторингового обследования:</w:t>
      </w:r>
    </w:p>
    <w:p w:rsidR="00C25E70" w:rsidRPr="00C25E70" w:rsidRDefault="00C25E70" w:rsidP="00C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5E70">
        <w:rPr>
          <w:rFonts w:ascii="Times New Roman" w:hAnsi="Times New Roman" w:cs="Times New Roman"/>
          <w:color w:val="000000"/>
          <w:sz w:val="32"/>
          <w:szCs w:val="32"/>
        </w:rPr>
        <w:t>«Анкета руководителя.xls»</w:t>
      </w:r>
    </w:p>
    <w:p w:rsidR="000A2B9A" w:rsidRPr="00C25E70" w:rsidRDefault="000A2B9A" w:rsidP="00C25E70">
      <w:pPr>
        <w:rPr>
          <w:rFonts w:ascii="Times New Roman" w:hAnsi="Times New Roman" w:cs="Times New Roman"/>
          <w:sz w:val="32"/>
          <w:szCs w:val="32"/>
        </w:rPr>
      </w:pPr>
    </w:p>
    <w:sectPr w:rsidR="000A2B9A" w:rsidRPr="00C2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70"/>
    <w:rsid w:val="000A2B9A"/>
    <w:rsid w:val="00C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2022-02-10T12:17:00Z</dcterms:created>
  <dcterms:modified xsi:type="dcterms:W3CDTF">2022-02-10T12:25:00Z</dcterms:modified>
</cp:coreProperties>
</file>