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81" w:rsidRDefault="002D3A81" w:rsidP="002D3A81">
      <w:pPr>
        <w:jc w:val="right"/>
        <w:rPr>
          <w:b/>
          <w:sz w:val="32"/>
          <w:szCs w:val="32"/>
        </w:rPr>
      </w:pPr>
      <w:r w:rsidRPr="003B6071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3DC1353" wp14:editId="5CDE5BB3">
            <wp:simplePos x="0" y="0"/>
            <wp:positionH relativeFrom="column">
              <wp:posOffset>2586990</wp:posOffset>
            </wp:positionH>
            <wp:positionV relativeFrom="page">
              <wp:posOffset>312420</wp:posOffset>
            </wp:positionV>
            <wp:extent cx="1638300" cy="1191895"/>
            <wp:effectExtent l="0" t="0" r="0" b="8255"/>
            <wp:wrapSquare wrapText="bothSides"/>
            <wp:docPr id="4" name="Picture 2" descr="Ло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Ло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</w:t>
      </w:r>
    </w:p>
    <w:p w:rsidR="002D3A81" w:rsidRDefault="002D3A81" w:rsidP="002D3A81">
      <w:pPr>
        <w:rPr>
          <w:b/>
          <w:sz w:val="32"/>
          <w:szCs w:val="32"/>
        </w:rPr>
      </w:pPr>
    </w:p>
    <w:p w:rsidR="001917E8" w:rsidRPr="008B4391" w:rsidRDefault="001917E8" w:rsidP="001917E8">
      <w:pPr>
        <w:jc w:val="center"/>
        <w:rPr>
          <w:b/>
          <w:sz w:val="40"/>
          <w:szCs w:val="40"/>
        </w:rPr>
      </w:pPr>
      <w:r w:rsidRPr="008B4391">
        <w:rPr>
          <w:b/>
          <w:sz w:val="40"/>
          <w:szCs w:val="40"/>
        </w:rPr>
        <w:t>Программа окружного семинара</w:t>
      </w:r>
    </w:p>
    <w:p w:rsidR="001917E8" w:rsidRDefault="001917E8" w:rsidP="00B16D16">
      <w:pPr>
        <w:jc w:val="center"/>
        <w:rPr>
          <w:b/>
          <w:sz w:val="40"/>
          <w:szCs w:val="40"/>
        </w:rPr>
      </w:pPr>
      <w:r w:rsidRPr="001917E8">
        <w:rPr>
          <w:b/>
          <w:sz w:val="44"/>
          <w:szCs w:val="44"/>
        </w:rPr>
        <w:t>«</w:t>
      </w:r>
      <w:r w:rsidR="00B16D16" w:rsidRPr="008B4391">
        <w:rPr>
          <w:b/>
          <w:sz w:val="40"/>
          <w:szCs w:val="40"/>
        </w:rPr>
        <w:t>Актуальные вопросы профилактической работы в</w:t>
      </w:r>
      <w:bookmarkStart w:id="0" w:name="_GoBack"/>
      <w:bookmarkEnd w:id="0"/>
      <w:r w:rsidR="00B16D16" w:rsidRPr="008B4391">
        <w:rPr>
          <w:b/>
          <w:sz w:val="40"/>
          <w:szCs w:val="40"/>
        </w:rPr>
        <w:t xml:space="preserve"> ОО</w:t>
      </w:r>
      <w:r w:rsidRPr="008B4391">
        <w:rPr>
          <w:b/>
          <w:sz w:val="40"/>
          <w:szCs w:val="40"/>
        </w:rPr>
        <w:t>»</w:t>
      </w:r>
    </w:p>
    <w:p w:rsidR="008B4391" w:rsidRPr="008B4391" w:rsidRDefault="008B4391" w:rsidP="00B16D16">
      <w:pPr>
        <w:jc w:val="center"/>
        <w:rPr>
          <w:b/>
          <w:sz w:val="40"/>
          <w:szCs w:val="40"/>
        </w:rPr>
      </w:pPr>
    </w:p>
    <w:tbl>
      <w:tblPr>
        <w:tblStyle w:val="a3"/>
        <w:tblW w:w="107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28"/>
        <w:gridCol w:w="4402"/>
        <w:gridCol w:w="3986"/>
      </w:tblGrid>
      <w:tr w:rsidR="002B60C7" w:rsidRPr="00590E02" w:rsidTr="002D3A81">
        <w:trPr>
          <w:trHeight w:val="53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2E" w:rsidRPr="00590E02" w:rsidRDefault="001917E8" w:rsidP="005F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07B2E" w:rsidRPr="00590E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2E" w:rsidRPr="00590E02" w:rsidRDefault="00D07B2E" w:rsidP="005F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02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2E" w:rsidRDefault="00D07B2E" w:rsidP="005F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02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  <w:p w:rsidR="005F4FDE" w:rsidRPr="00590E02" w:rsidRDefault="005F4FDE" w:rsidP="005F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3E5" w:rsidRPr="00590E02" w:rsidTr="002D3A81">
        <w:trPr>
          <w:trHeight w:val="109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5" w:rsidRPr="00590E02" w:rsidRDefault="002D3A81" w:rsidP="002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6F1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6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1F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5" w:rsidRPr="00590E02" w:rsidRDefault="006F1F2A" w:rsidP="0000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5" w:rsidRDefault="006F1F2A" w:rsidP="0038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МОНСО </w:t>
            </w:r>
          </w:p>
          <w:p w:rsidR="002D3A81" w:rsidRDefault="002D3A81" w:rsidP="0038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2A" w:rsidRDefault="006F1F2A" w:rsidP="00382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1F2A">
              <w:rPr>
                <w:rFonts w:ascii="Times New Roman" w:hAnsi="Times New Roman" w:cs="Times New Roman"/>
                <w:i/>
                <w:sz w:val="24"/>
                <w:szCs w:val="24"/>
              </w:rPr>
              <w:t>Сизова</w:t>
            </w:r>
            <w:proofErr w:type="spellEnd"/>
            <w:r w:rsidRPr="006F1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  <w:p w:rsidR="002D3A81" w:rsidRPr="006F1F2A" w:rsidRDefault="002D3A81" w:rsidP="00382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60C7" w:rsidRPr="00590E02" w:rsidTr="002D3A81">
        <w:trPr>
          <w:trHeight w:val="193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2E" w:rsidRPr="00590E02" w:rsidRDefault="005309BB" w:rsidP="002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6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90E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6D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0E0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B16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7B2E" w:rsidRPr="00590E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6D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7B2E" w:rsidRPr="00590E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A" w:rsidRPr="00590E02" w:rsidRDefault="00B16D16" w:rsidP="00EE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по профилактике безнадзорности и правонарушений несовершеннолетних.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E" w:rsidRPr="00590E02" w:rsidRDefault="005309BB" w:rsidP="0038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0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F1F2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развития образования</w:t>
            </w:r>
          </w:p>
          <w:p w:rsidR="005309BB" w:rsidRDefault="006F1F2A" w:rsidP="0038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309BB" w:rsidRPr="00590E0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</w:t>
            </w:r>
            <w:r w:rsidR="00EE4B9E">
              <w:rPr>
                <w:rFonts w:ascii="Times New Roman" w:hAnsi="Times New Roman" w:cs="Times New Roman"/>
                <w:sz w:val="24"/>
                <w:szCs w:val="24"/>
              </w:rPr>
              <w:t>МОНСО</w:t>
            </w:r>
          </w:p>
          <w:p w:rsidR="002D3A81" w:rsidRDefault="002D3A81" w:rsidP="0038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2E" w:rsidRPr="006F1F2A" w:rsidRDefault="005309BB" w:rsidP="002D3A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F2A">
              <w:rPr>
                <w:rFonts w:ascii="Times New Roman" w:hAnsi="Times New Roman" w:cs="Times New Roman"/>
                <w:i/>
                <w:sz w:val="24"/>
                <w:szCs w:val="24"/>
              </w:rPr>
              <w:t>Фомина</w:t>
            </w:r>
            <w:r w:rsidR="006F1F2A" w:rsidRPr="006F1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А.П</w:t>
            </w:r>
          </w:p>
        </w:tc>
      </w:tr>
      <w:tr w:rsidR="00EE4B9E" w:rsidRPr="00590E02" w:rsidTr="002D3A81">
        <w:trPr>
          <w:trHeight w:val="1916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E" w:rsidRPr="00590E02" w:rsidRDefault="00B16D16" w:rsidP="002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4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4B9E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4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E4B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9E" w:rsidRDefault="00B16D16" w:rsidP="00EE4B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профилактической работы в ГБОУ ООШ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  <w:p w:rsidR="006F1F2A" w:rsidRPr="00590E02" w:rsidRDefault="006F1F2A" w:rsidP="00EE4B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E" w:rsidRDefault="00B16D16" w:rsidP="0038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ГБОУ ООШ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  <w:p w:rsidR="002D3A81" w:rsidRDefault="002D3A81" w:rsidP="0038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16" w:rsidRPr="00B16D16" w:rsidRDefault="00B16D16" w:rsidP="00382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6D16">
              <w:rPr>
                <w:rFonts w:ascii="Times New Roman" w:hAnsi="Times New Roman" w:cs="Times New Roman"/>
                <w:i/>
                <w:sz w:val="24"/>
                <w:szCs w:val="24"/>
              </w:rPr>
              <w:t>Гецман</w:t>
            </w:r>
            <w:proofErr w:type="spellEnd"/>
            <w:r w:rsidRPr="00B16D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Т.М,</w:t>
            </w:r>
          </w:p>
          <w:p w:rsidR="005F4FDE" w:rsidRPr="00EE4B9E" w:rsidRDefault="005F4FDE" w:rsidP="00382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60C7" w:rsidRPr="00590E02" w:rsidTr="002D3A81">
        <w:trPr>
          <w:trHeight w:val="1931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2E" w:rsidRPr="00590E02" w:rsidRDefault="00B16D16" w:rsidP="002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E4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40-11</w:t>
            </w:r>
            <w:r w:rsidR="00D07B2E" w:rsidRPr="00590E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4B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9E" w:rsidRPr="006F1F2A" w:rsidRDefault="00B16D16" w:rsidP="007C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эффективности работы с учащимися, допускающие пропуски занятий без уважительной причины.</w:t>
            </w:r>
            <w:r w:rsidR="006F1F2A" w:rsidRPr="006F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C7" w:rsidRDefault="00B16D16" w:rsidP="0082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ГБОУ ООШ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  <w:p w:rsidR="002D3A81" w:rsidRDefault="002D3A81" w:rsidP="0082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16" w:rsidRPr="00B16D16" w:rsidRDefault="00B16D16" w:rsidP="00820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6D16">
              <w:rPr>
                <w:rFonts w:ascii="Times New Roman" w:hAnsi="Times New Roman" w:cs="Times New Roman"/>
                <w:i/>
                <w:sz w:val="24"/>
                <w:szCs w:val="24"/>
              </w:rPr>
              <w:t>Кострюкова</w:t>
            </w:r>
            <w:proofErr w:type="spellEnd"/>
            <w:r w:rsidRPr="00B16D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  <w:p w:rsidR="00B16D16" w:rsidRPr="00EE4B9E" w:rsidRDefault="00B16D16" w:rsidP="00820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60C7" w:rsidRPr="00590E02" w:rsidTr="002D3A81">
        <w:trPr>
          <w:trHeight w:val="2201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2E" w:rsidRPr="00590E02" w:rsidRDefault="00B16D16" w:rsidP="002D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07B2E" w:rsidRPr="00590E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4B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7B2E" w:rsidRPr="00590E0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7B2E" w:rsidRPr="00590E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4B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2E" w:rsidRPr="00590E02" w:rsidRDefault="00B16D16" w:rsidP="00E5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обучающихся во внеурочное время как средство профилактики правонарушений.</w:t>
            </w:r>
            <w:r w:rsidR="00260F2C" w:rsidRPr="00590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16" w:rsidRDefault="00B16D16" w:rsidP="00B1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ГБОУ СОШ «ОЦ» С. Тимашево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-Черкасского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A81" w:rsidRDefault="002D3A81" w:rsidP="00B1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6A" w:rsidRPr="00EE4B9E" w:rsidRDefault="00B16D16" w:rsidP="00B16D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Фуныгина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</w:tr>
    </w:tbl>
    <w:p w:rsidR="00921AD9" w:rsidRDefault="00921AD9" w:rsidP="002D3A81">
      <w:pPr>
        <w:jc w:val="center"/>
        <w:rPr>
          <w:b/>
        </w:rPr>
      </w:pPr>
    </w:p>
    <w:sectPr w:rsidR="00921AD9" w:rsidSect="002D3A81">
      <w:pgSz w:w="11906" w:h="16838"/>
      <w:pgMar w:top="1418" w:right="568" w:bottom="962" w:left="426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27F3"/>
    <w:multiLevelType w:val="hybridMultilevel"/>
    <w:tmpl w:val="8384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78"/>
    <w:rsid w:val="00003844"/>
    <w:rsid w:val="000B0A76"/>
    <w:rsid w:val="00117BBA"/>
    <w:rsid w:val="001917E8"/>
    <w:rsid w:val="001C06D4"/>
    <w:rsid w:val="001E6D6B"/>
    <w:rsid w:val="00260F2C"/>
    <w:rsid w:val="00277073"/>
    <w:rsid w:val="002A5B3D"/>
    <w:rsid w:val="002B60C7"/>
    <w:rsid w:val="002D3A81"/>
    <w:rsid w:val="003B6071"/>
    <w:rsid w:val="003B7672"/>
    <w:rsid w:val="004100D0"/>
    <w:rsid w:val="005309BB"/>
    <w:rsid w:val="005651F0"/>
    <w:rsid w:val="00590E02"/>
    <w:rsid w:val="005C1A9D"/>
    <w:rsid w:val="005F4FDE"/>
    <w:rsid w:val="006403CF"/>
    <w:rsid w:val="006845BB"/>
    <w:rsid w:val="006E560D"/>
    <w:rsid w:val="006F1F2A"/>
    <w:rsid w:val="006F6278"/>
    <w:rsid w:val="007C793B"/>
    <w:rsid w:val="00820E5D"/>
    <w:rsid w:val="00836489"/>
    <w:rsid w:val="00897CE1"/>
    <w:rsid w:val="008B4391"/>
    <w:rsid w:val="008C49CE"/>
    <w:rsid w:val="009123E5"/>
    <w:rsid w:val="00921AD9"/>
    <w:rsid w:val="00A6397C"/>
    <w:rsid w:val="00A872AE"/>
    <w:rsid w:val="00AA502E"/>
    <w:rsid w:val="00B16D16"/>
    <w:rsid w:val="00CB1052"/>
    <w:rsid w:val="00D07B2E"/>
    <w:rsid w:val="00E2219C"/>
    <w:rsid w:val="00E50B72"/>
    <w:rsid w:val="00E73A50"/>
    <w:rsid w:val="00E772FC"/>
    <w:rsid w:val="00E82BF1"/>
    <w:rsid w:val="00EE4B9E"/>
    <w:rsid w:val="00EE5BC4"/>
    <w:rsid w:val="00F16445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9D7F6-5082-4494-B18E-7F145763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5B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F3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Наталья Тимофеева</cp:lastModifiedBy>
  <cp:revision>34</cp:revision>
  <cp:lastPrinted>2021-03-11T13:34:00Z</cp:lastPrinted>
  <dcterms:created xsi:type="dcterms:W3CDTF">2018-02-26T16:46:00Z</dcterms:created>
  <dcterms:modified xsi:type="dcterms:W3CDTF">2021-03-11T13:34:00Z</dcterms:modified>
</cp:coreProperties>
</file>