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3E" w:rsidRPr="00093379" w:rsidRDefault="00D4223E" w:rsidP="001B477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4777">
        <w:rPr>
          <w:rFonts w:ascii="Times New Roman" w:hAnsi="Times New Roman" w:cs="Times New Roman"/>
          <w:sz w:val="24"/>
          <w:szCs w:val="24"/>
        </w:rPr>
        <w:t>1</w:t>
      </w:r>
    </w:p>
    <w:p w:rsidR="00D4223E" w:rsidRPr="00093379" w:rsidRDefault="00D4223E" w:rsidP="001B477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к приказу ГБУ ЦППМСП</w:t>
      </w:r>
    </w:p>
    <w:p w:rsidR="00D4223E" w:rsidRDefault="00D4223E" w:rsidP="001B477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м.р. Кинель-Черкасский</w:t>
      </w:r>
    </w:p>
    <w:p w:rsidR="001B4777" w:rsidRPr="00093379" w:rsidRDefault="00340867" w:rsidP="001B4777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966EF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1B4777" w:rsidRPr="001B4777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="001B4777">
        <w:rPr>
          <w:rFonts w:ascii="Times New Roman" w:hAnsi="Times New Roman" w:cs="Times New Roman"/>
          <w:sz w:val="24"/>
          <w:szCs w:val="24"/>
        </w:rPr>
        <w:t xml:space="preserve"> от </w:t>
      </w:r>
      <w:r w:rsidR="004966EF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4966EF">
        <w:rPr>
          <w:rFonts w:ascii="Times New Roman" w:hAnsi="Times New Roman" w:cs="Times New Roman"/>
          <w:sz w:val="24"/>
          <w:szCs w:val="24"/>
          <w:u w:val="single"/>
        </w:rPr>
        <w:t>.04</w:t>
      </w:r>
      <w:r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1B4777" w:rsidRPr="001B47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D4223E" w:rsidRDefault="00D4223E" w:rsidP="001B477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3E" w:rsidRDefault="00D4223E" w:rsidP="00D42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3E" w:rsidRPr="009876D0" w:rsidRDefault="00D4223E" w:rsidP="00D422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4223E" w:rsidRPr="00F17F97" w:rsidRDefault="00D4223E" w:rsidP="00D4223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7">
        <w:rPr>
          <w:rFonts w:ascii="Times New Roman" w:hAnsi="Times New Roman" w:cs="Times New Roman"/>
          <w:b/>
          <w:sz w:val="24"/>
          <w:szCs w:val="24"/>
        </w:rPr>
        <w:t xml:space="preserve">дежурства ГБУ ЦППМСП м.р. Кинель-Черкасский в период с </w:t>
      </w:r>
      <w:r w:rsidR="004966EF">
        <w:rPr>
          <w:rFonts w:ascii="Times New Roman" w:hAnsi="Times New Roman" w:cs="Times New Roman"/>
          <w:b/>
          <w:sz w:val="24"/>
          <w:szCs w:val="24"/>
        </w:rPr>
        <w:t>01.05.2021 г. по 04</w:t>
      </w:r>
      <w:r w:rsidR="00340867">
        <w:rPr>
          <w:rFonts w:ascii="Times New Roman" w:hAnsi="Times New Roman" w:cs="Times New Roman"/>
          <w:b/>
          <w:sz w:val="24"/>
          <w:szCs w:val="24"/>
        </w:rPr>
        <w:t>.05.2021</w:t>
      </w:r>
      <w:r w:rsidR="001B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F97">
        <w:rPr>
          <w:rFonts w:ascii="Times New Roman" w:hAnsi="Times New Roman" w:cs="Times New Roman"/>
          <w:b/>
          <w:sz w:val="24"/>
          <w:szCs w:val="24"/>
        </w:rPr>
        <w:t>г.</w:t>
      </w:r>
    </w:p>
    <w:p w:rsidR="00D4223E" w:rsidRPr="00093379" w:rsidRDefault="00D4223E" w:rsidP="00D422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4223E" w:rsidRPr="00093379" w:rsidRDefault="00D4223E" w:rsidP="00D4223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Дежурство осуществляется в круглосуточном режиме на дому</w:t>
      </w:r>
      <w:bookmarkStart w:id="0" w:name="_GoBack"/>
      <w:bookmarkEnd w:id="0"/>
    </w:p>
    <w:p w:rsidR="009A15EB" w:rsidRPr="006D2F1F" w:rsidRDefault="009A15EB" w:rsidP="009A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685"/>
        <w:gridCol w:w="4961"/>
        <w:gridCol w:w="3402"/>
      </w:tblGrid>
      <w:tr w:rsidR="00352CA7" w:rsidRPr="006D2F1F" w:rsidTr="001B4777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суточного</w:t>
            </w:r>
          </w:p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и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A7" w:rsidRPr="001B4777" w:rsidRDefault="00352CA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1B4777" w:rsidRPr="006D2F1F" w:rsidTr="009D18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8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01.05.2021</w:t>
            </w:r>
          </w:p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</w:t>
            </w:r>
            <w:r w:rsidR="001B4777" w:rsidRPr="001B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02.05.202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Default="0034086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340867" w:rsidRPr="002E7E49" w:rsidRDefault="0034086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34086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340867" w:rsidP="001B4777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89879057597</w:t>
            </w:r>
          </w:p>
        </w:tc>
      </w:tr>
      <w:tr w:rsidR="001B4777" w:rsidRPr="006D2F1F" w:rsidTr="009D18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8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02.05.2021</w:t>
            </w:r>
          </w:p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</w:t>
            </w:r>
            <w:r w:rsidR="001B4777" w:rsidRPr="001B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03.05.202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Default="001B477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4777" w:rsidRPr="002E7E49" w:rsidRDefault="001B477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1B477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1B4777" w:rsidP="001B4777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89379855315</w:t>
            </w:r>
          </w:p>
        </w:tc>
      </w:tr>
      <w:tr w:rsidR="001B4777" w:rsidRPr="006D2F1F" w:rsidTr="009D18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8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03.05.2021</w:t>
            </w:r>
          </w:p>
          <w:p w:rsidR="001B4777" w:rsidRPr="001B4777" w:rsidRDefault="004966EF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</w:t>
            </w:r>
            <w:r w:rsidR="001B4777" w:rsidRPr="001B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04.05.202</w:t>
            </w:r>
            <w:r w:rsidR="00A22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Default="001B477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  <w:p w:rsidR="001B4777" w:rsidRPr="002E7E49" w:rsidRDefault="001B477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777" w:rsidRPr="002E7E49" w:rsidRDefault="001B4777" w:rsidP="001B4777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77" w:rsidRPr="002E7E49" w:rsidRDefault="001B4777" w:rsidP="001B47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49">
              <w:rPr>
                <w:rFonts w:ascii="Times New Roman" w:hAnsi="Times New Roman" w:cs="Times New Roman"/>
                <w:sz w:val="24"/>
                <w:szCs w:val="24"/>
              </w:rPr>
              <w:t>89277448231</w:t>
            </w:r>
          </w:p>
        </w:tc>
      </w:tr>
    </w:tbl>
    <w:p w:rsidR="002E4B5B" w:rsidRPr="009A15EB" w:rsidRDefault="002E4B5B" w:rsidP="009A1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E4B5B" w:rsidRPr="009A15EB" w:rsidSect="00D422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5EB"/>
    <w:rsid w:val="00060C07"/>
    <w:rsid w:val="00084D01"/>
    <w:rsid w:val="00172950"/>
    <w:rsid w:val="001B4777"/>
    <w:rsid w:val="002338B0"/>
    <w:rsid w:val="002A387F"/>
    <w:rsid w:val="002E4B5B"/>
    <w:rsid w:val="002E7E49"/>
    <w:rsid w:val="00340867"/>
    <w:rsid w:val="00352CA7"/>
    <w:rsid w:val="00445867"/>
    <w:rsid w:val="004966EF"/>
    <w:rsid w:val="004F5B2A"/>
    <w:rsid w:val="005522D0"/>
    <w:rsid w:val="006A5B29"/>
    <w:rsid w:val="006F094F"/>
    <w:rsid w:val="007276F5"/>
    <w:rsid w:val="007D2824"/>
    <w:rsid w:val="008B5570"/>
    <w:rsid w:val="009A15EB"/>
    <w:rsid w:val="00A22519"/>
    <w:rsid w:val="00A5100E"/>
    <w:rsid w:val="00B420F7"/>
    <w:rsid w:val="00BC5B13"/>
    <w:rsid w:val="00C62B74"/>
    <w:rsid w:val="00CB5C7C"/>
    <w:rsid w:val="00CB7105"/>
    <w:rsid w:val="00D212F7"/>
    <w:rsid w:val="00D4223E"/>
    <w:rsid w:val="00E5656A"/>
    <w:rsid w:val="00EB2908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1"/>
  </w:style>
  <w:style w:type="paragraph" w:styleId="1">
    <w:name w:val="heading 1"/>
    <w:basedOn w:val="a"/>
    <w:next w:val="a"/>
    <w:link w:val="10"/>
    <w:uiPriority w:val="9"/>
    <w:qFormat/>
    <w:rsid w:val="00445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867"/>
    <w:rPr>
      <w:i/>
      <w:iCs/>
    </w:rPr>
  </w:style>
  <w:style w:type="paragraph" w:styleId="a4">
    <w:name w:val="No Spacing"/>
    <w:uiPriority w:val="1"/>
    <w:qFormat/>
    <w:rsid w:val="00445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5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HIRKOVA</dc:creator>
  <cp:keywords/>
  <dc:description/>
  <cp:lastModifiedBy>root</cp:lastModifiedBy>
  <cp:revision>23</cp:revision>
  <cp:lastPrinted>2020-04-27T06:44:00Z</cp:lastPrinted>
  <dcterms:created xsi:type="dcterms:W3CDTF">2018-04-18T08:40:00Z</dcterms:created>
  <dcterms:modified xsi:type="dcterms:W3CDTF">2021-04-29T06:02:00Z</dcterms:modified>
</cp:coreProperties>
</file>